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71ABD" w14:textId="77777777" w:rsidR="00457E00" w:rsidRPr="00457E00" w:rsidRDefault="00457E00" w:rsidP="00457E00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40"/>
          <w:szCs w:val="84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40"/>
          <w:szCs w:val="84"/>
          <w:u w:val="single"/>
        </w:rPr>
        <w:t>Jordyn Genevro Principal Internship Plan</w:t>
      </w:r>
    </w:p>
    <w:p w14:paraId="3A299522" w14:textId="77777777" w:rsidR="00457E00" w:rsidRDefault="00457E00" w:rsidP="00E257C8">
      <w:pP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84"/>
        </w:rPr>
      </w:pPr>
    </w:p>
    <w:p w14:paraId="040E2AC2" w14:textId="77777777" w:rsidR="00F84D27" w:rsidRDefault="00F84D27" w:rsidP="00E257C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2E8B0C13" w14:textId="53A18897" w:rsidR="00E257C8" w:rsidRPr="00335D17" w:rsidRDefault="00E257C8" w:rsidP="00E257C8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</w:pPr>
      <w:r w:rsidRPr="00335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  <w:t xml:space="preserve">Standard 1- </w:t>
      </w:r>
      <w:r w:rsidR="00335D17" w:rsidRPr="00335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  <w:t>Mission, Vision, and Core Values</w:t>
      </w:r>
    </w:p>
    <w:p w14:paraId="7701E131" w14:textId="7C1C2DB4" w:rsidR="00335D17" w:rsidRDefault="00335D17" w:rsidP="00E257C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  <w:t>(Vision/ Mission, Strategic Planning, Data Collection and Analysis, Effective Communication, Negotiating/ Consensus Building, Collaborative Decision Making)</w:t>
      </w:r>
    </w:p>
    <w:p w14:paraId="601240FC" w14:textId="3753ECD2" w:rsidR="00414EE0" w:rsidRDefault="00414EE0" w:rsidP="00E257C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09A5AC16" w14:textId="77777777" w:rsidR="00414EE0" w:rsidRPr="00334DE1" w:rsidRDefault="00414EE0" w:rsidP="00414EE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34DE1">
        <w:rPr>
          <w:rFonts w:ascii="Times New Roman" w:eastAsia="Times New Roman" w:hAnsi="Times New Roman" w:cs="Times New Roman"/>
        </w:rPr>
        <w:t>Participate with the principal in reviewing the school mission and vision with the faculty</w:t>
      </w:r>
    </w:p>
    <w:p w14:paraId="1552EB18" w14:textId="33EE6D3B" w:rsidR="00414EE0" w:rsidRDefault="00414EE0" w:rsidP="00414EE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34DE1">
        <w:rPr>
          <w:rFonts w:ascii="Times New Roman" w:eastAsia="Times New Roman" w:hAnsi="Times New Roman" w:cs="Times New Roman"/>
        </w:rPr>
        <w:t>Review the school’s climate survey results and identify areas of strength and weakness.</w:t>
      </w:r>
    </w:p>
    <w:p w14:paraId="4B1EC343" w14:textId="77777777" w:rsidR="00FC512F" w:rsidRDefault="00FC512F" w:rsidP="00FC512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34DE1">
        <w:rPr>
          <w:rFonts w:ascii="Times New Roman" w:eastAsia="Times New Roman" w:hAnsi="Times New Roman" w:cs="Times New Roman"/>
        </w:rPr>
        <w:t xml:space="preserve">Design a staff development program  </w:t>
      </w:r>
    </w:p>
    <w:p w14:paraId="0931E4AB" w14:textId="6EA9FB1A" w:rsidR="00FC512F" w:rsidRDefault="00FC512F" w:rsidP="00FC512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19391D">
        <w:rPr>
          <w:rFonts w:ascii="Times New Roman" w:eastAsia="Times New Roman" w:hAnsi="Times New Roman" w:cs="Times New Roman"/>
        </w:rPr>
        <w:t>Present to staff PD topic of instructional design and active participation</w:t>
      </w:r>
    </w:p>
    <w:p w14:paraId="0A12F8A1" w14:textId="19A14BA0" w:rsidR="00CD2EE9" w:rsidRDefault="00CD2EE9" w:rsidP="00CD2EE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34DE1">
        <w:rPr>
          <w:rFonts w:ascii="Times New Roman" w:eastAsia="Times New Roman" w:hAnsi="Times New Roman" w:cs="Times New Roman"/>
        </w:rPr>
        <w:t>Lead or participate with a school improvement team in analyzing school data, using the data to make decisions and developing strategies for the improvement and assessment of school performance.</w:t>
      </w:r>
    </w:p>
    <w:p w14:paraId="15D95712" w14:textId="77777777" w:rsidR="006A5AE7" w:rsidRDefault="006A5AE7" w:rsidP="006A5AE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000000"/>
          <w:szCs w:val="84"/>
        </w:rPr>
      </w:pPr>
      <w:r>
        <w:rPr>
          <w:rFonts w:ascii="Times New Roman" w:eastAsia="Times New Roman" w:hAnsi="Times New Roman" w:cs="Times New Roman"/>
          <w:iCs/>
          <w:color w:val="000000"/>
          <w:szCs w:val="84"/>
        </w:rPr>
        <w:t xml:space="preserve">Be Kind People Project Implementation. </w:t>
      </w:r>
    </w:p>
    <w:p w14:paraId="29B115FF" w14:textId="77777777" w:rsidR="00414EE0" w:rsidRDefault="00414EE0" w:rsidP="00E257C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77B9E1BF" w14:textId="77777777" w:rsidR="00885244" w:rsidRPr="00E257C8" w:rsidRDefault="00CC640A" w:rsidP="00E257C8">
      <w:pPr>
        <w:rPr>
          <w:sz w:val="10"/>
        </w:rPr>
      </w:pPr>
    </w:p>
    <w:p w14:paraId="31165792" w14:textId="4F637509" w:rsidR="00E257C8" w:rsidRPr="00335D17" w:rsidRDefault="00E257C8" w:rsidP="00E257C8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</w:pPr>
      <w:r w:rsidRPr="00335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  <w:t xml:space="preserve">Standard 2- </w:t>
      </w:r>
      <w:r w:rsidR="00335D17" w:rsidRPr="00335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  <w:t>Ethics and Professional Norms</w:t>
      </w:r>
    </w:p>
    <w:p w14:paraId="358DC172" w14:textId="4FA62782" w:rsidR="00335D17" w:rsidRDefault="00335D17" w:rsidP="00E257C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  <w:t>(Ethics, Local Norms and Expectations, Philosophy of Leadership, Interpersonal Relationships, History and Traditions of the School and Community, School Board Policy and Procedures/ State and Federal Law)</w:t>
      </w:r>
    </w:p>
    <w:p w14:paraId="34468B15" w14:textId="77777777" w:rsidR="00FC512F" w:rsidRPr="00E257C8" w:rsidRDefault="00FC512F" w:rsidP="00E257C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412A4731" w14:textId="087CE381" w:rsidR="00E257C8" w:rsidRDefault="00E257C8" w:rsidP="00E257C8">
      <w:pPr>
        <w:rPr>
          <w:rFonts w:ascii="Times New Roman" w:eastAsia="Times New Roman" w:hAnsi="Times New Roman" w:cs="Times New Roman"/>
          <w:sz w:val="10"/>
        </w:rPr>
      </w:pPr>
    </w:p>
    <w:p w14:paraId="70306E2F" w14:textId="77777777" w:rsidR="00FC512F" w:rsidRPr="0019391D" w:rsidRDefault="00FC512F" w:rsidP="00FC512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19391D">
        <w:rPr>
          <w:rFonts w:ascii="Times New Roman" w:eastAsia="Times New Roman" w:hAnsi="Times New Roman" w:cs="Times New Roman"/>
        </w:rPr>
        <w:t>Attend a Ball Charter Board Meeting</w:t>
      </w:r>
    </w:p>
    <w:p w14:paraId="0CFFE2A2" w14:textId="4168845D" w:rsidR="00FC512F" w:rsidRDefault="00FC512F" w:rsidP="00FC512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19391D">
        <w:rPr>
          <w:rFonts w:ascii="Times New Roman" w:eastAsia="Times New Roman" w:hAnsi="Times New Roman" w:cs="Times New Roman"/>
        </w:rPr>
        <w:t>Attend a law conference</w:t>
      </w:r>
    </w:p>
    <w:p w14:paraId="6F058B9D" w14:textId="77777777" w:rsidR="00E7012B" w:rsidRDefault="00E7012B" w:rsidP="00E7012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457E00">
        <w:rPr>
          <w:rFonts w:ascii="Times New Roman" w:eastAsia="Times New Roman" w:hAnsi="Times New Roman" w:cs="Times New Roman"/>
        </w:rPr>
        <w:t xml:space="preserve">Attend a Board of Education meeting and develop an analysis of the political, economic, and legal considerations in selected items that came before the board. </w:t>
      </w:r>
    </w:p>
    <w:p w14:paraId="61AAC2F1" w14:textId="77777777" w:rsidR="00E7012B" w:rsidRPr="0019391D" w:rsidRDefault="00E7012B" w:rsidP="00E7012B">
      <w:pPr>
        <w:pStyle w:val="ListParagraph"/>
        <w:rPr>
          <w:rFonts w:ascii="Times New Roman" w:eastAsia="Times New Roman" w:hAnsi="Times New Roman" w:cs="Times New Roman"/>
        </w:rPr>
      </w:pPr>
    </w:p>
    <w:p w14:paraId="3A307620" w14:textId="77777777" w:rsidR="00FC512F" w:rsidRDefault="00FC512F" w:rsidP="00E257C8">
      <w:pPr>
        <w:rPr>
          <w:rFonts w:ascii="Times New Roman" w:eastAsia="Times New Roman" w:hAnsi="Times New Roman" w:cs="Times New Roman"/>
          <w:sz w:val="10"/>
        </w:rPr>
      </w:pPr>
    </w:p>
    <w:p w14:paraId="603334D3" w14:textId="77777777" w:rsidR="00E257C8" w:rsidRDefault="00E257C8" w:rsidP="00E257C8">
      <w:pPr>
        <w:rPr>
          <w:sz w:val="10"/>
        </w:rPr>
      </w:pPr>
    </w:p>
    <w:p w14:paraId="277E5DD8" w14:textId="77777777" w:rsidR="00E257C8" w:rsidRPr="00E257C8" w:rsidRDefault="00E257C8" w:rsidP="00E257C8">
      <w:pPr>
        <w:rPr>
          <w:sz w:val="10"/>
        </w:rPr>
      </w:pPr>
    </w:p>
    <w:p w14:paraId="35E2DD1E" w14:textId="5198BFDF" w:rsidR="00E257C8" w:rsidRPr="00335D17" w:rsidRDefault="00E257C8" w:rsidP="00E257C8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</w:pPr>
      <w:r w:rsidRPr="00335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  <w:t xml:space="preserve">Standard 3- </w:t>
      </w:r>
      <w:r w:rsidR="00335D17" w:rsidRPr="00335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  <w:t>Equity and Cultural Responsiveness</w:t>
      </w:r>
    </w:p>
    <w:p w14:paraId="6C05BC87" w14:textId="65E021A2" w:rsidR="00335D17" w:rsidRDefault="00335D17" w:rsidP="00E257C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  <w:t>(Climate for Cultural Diversity, Cross- Content Literacy, Equity in Practice)</w:t>
      </w:r>
    </w:p>
    <w:p w14:paraId="62773212" w14:textId="11C8BDCD" w:rsidR="00871C19" w:rsidRDefault="00871C19" w:rsidP="00E257C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17AB4F36" w14:textId="70630F37" w:rsidR="00871C19" w:rsidRDefault="00871C19" w:rsidP="00871C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34DE1">
        <w:rPr>
          <w:rFonts w:ascii="Times New Roman" w:eastAsia="Times New Roman" w:hAnsi="Times New Roman" w:cs="Times New Roman"/>
        </w:rPr>
        <w:t xml:space="preserve">Design a staff development program </w:t>
      </w:r>
      <w:r>
        <w:rPr>
          <w:rFonts w:ascii="Times New Roman" w:eastAsia="Times New Roman" w:hAnsi="Times New Roman" w:cs="Times New Roman"/>
        </w:rPr>
        <w:t xml:space="preserve">to teach cultural diversity in classrooms. </w:t>
      </w:r>
    </w:p>
    <w:p w14:paraId="5D260C1B" w14:textId="77777777" w:rsidR="00871C19" w:rsidRDefault="00871C19" w:rsidP="00E257C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5B49A3D6" w14:textId="77777777" w:rsidR="00E257C8" w:rsidRDefault="00E257C8" w:rsidP="00334DE1">
      <w:pPr>
        <w:pStyle w:val="ListParagraph"/>
        <w:rPr>
          <w:rFonts w:ascii="Times New Roman" w:eastAsia="Times New Roman" w:hAnsi="Times New Roman" w:cs="Times New Roman"/>
        </w:rPr>
      </w:pPr>
    </w:p>
    <w:p w14:paraId="02E36808" w14:textId="445C0BF6" w:rsidR="00334DE1" w:rsidRDefault="00335D17" w:rsidP="00E257C8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  <w:t>Standard 4- Curriculum, Instruction, and Assessment</w:t>
      </w:r>
    </w:p>
    <w:p w14:paraId="286CA070" w14:textId="0B287463" w:rsidR="00335D17" w:rsidRDefault="00335D17" w:rsidP="00E257C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  <w:t xml:space="preserve">(Analyzing the Curriculum, School/ Program Scheduling, Learning/ Motivation Theory, Learning Technology, </w:t>
      </w:r>
      <w:r w:rsidR="00DA34D2"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  <w:t xml:space="preserve">Evaluation of Student Achievement/ Testing and Measures) </w:t>
      </w:r>
    </w:p>
    <w:p w14:paraId="2A05B6BC" w14:textId="384009B0" w:rsidR="00414EE0" w:rsidRDefault="00414EE0" w:rsidP="00E257C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70E3BFF3" w14:textId="25D0FCB2" w:rsidR="00414EE0" w:rsidRDefault="00414EE0" w:rsidP="00414EE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34DE1">
        <w:rPr>
          <w:rFonts w:ascii="Times New Roman" w:eastAsia="Times New Roman" w:hAnsi="Times New Roman" w:cs="Times New Roman"/>
        </w:rPr>
        <w:lastRenderedPageBreak/>
        <w:t xml:space="preserve">Conduct an assessment of the degree to which the school culture promotes diversity within the school. </w:t>
      </w:r>
    </w:p>
    <w:p w14:paraId="529C11E6" w14:textId="77777777" w:rsidR="00D84F36" w:rsidRPr="00334DE1" w:rsidRDefault="00D84F36" w:rsidP="00D84F3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34DE1">
        <w:rPr>
          <w:rFonts w:ascii="Times New Roman" w:eastAsia="Times New Roman" w:hAnsi="Times New Roman" w:cs="Times New Roman"/>
        </w:rPr>
        <w:t>Present recent curriculum changes to the faculty or department.</w:t>
      </w:r>
      <w:r>
        <w:rPr>
          <w:rFonts w:ascii="Times New Roman" w:eastAsia="Times New Roman" w:hAnsi="Times New Roman" w:cs="Times New Roman"/>
        </w:rPr>
        <w:t xml:space="preserve"> (Aide teachers in implementation of new curriculum for the 2019- 2020 school year) </w:t>
      </w:r>
    </w:p>
    <w:p w14:paraId="5D7AFF2C" w14:textId="4910EEA9" w:rsidR="00D84F36" w:rsidRPr="00334DE1" w:rsidRDefault="00D84F36" w:rsidP="00414EE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Schedule off- site professional development for staff based on needs. </w:t>
      </w:r>
    </w:p>
    <w:p w14:paraId="0296E9A9" w14:textId="77777777" w:rsidR="00871C19" w:rsidRDefault="00871C19" w:rsidP="00871C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34DE1">
        <w:rPr>
          <w:rFonts w:ascii="Times New Roman" w:eastAsia="Times New Roman" w:hAnsi="Times New Roman" w:cs="Times New Roman"/>
        </w:rPr>
        <w:t>Provide instructional supervision to teachers and assist the teachers in developing professional development plans.</w:t>
      </w:r>
      <w:r>
        <w:rPr>
          <w:rFonts w:ascii="Times New Roman" w:eastAsia="Times New Roman" w:hAnsi="Times New Roman" w:cs="Times New Roman"/>
        </w:rPr>
        <w:t xml:space="preserve"> (Student Interns?)</w:t>
      </w:r>
    </w:p>
    <w:p w14:paraId="6D951D08" w14:textId="2822184E" w:rsidR="00CC640A" w:rsidRDefault="00CC640A" w:rsidP="00CC640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19391D">
        <w:rPr>
          <w:rFonts w:ascii="Times New Roman" w:eastAsia="Times New Roman" w:hAnsi="Times New Roman" w:cs="Times New Roman"/>
        </w:rPr>
        <w:t>Observe voluntary teachers using the current Teacher Evaluation Tool (1 or 2) Review with admin</w:t>
      </w:r>
      <w:r>
        <w:rPr>
          <w:rFonts w:ascii="Times New Roman" w:eastAsia="Times New Roman" w:hAnsi="Times New Roman" w:cs="Times New Roman"/>
        </w:rPr>
        <w:t>.</w:t>
      </w:r>
    </w:p>
    <w:p w14:paraId="3F0B2541" w14:textId="6AF89C21" w:rsidR="00CC640A" w:rsidRPr="00CC640A" w:rsidRDefault="00CC640A" w:rsidP="00CC640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19391D">
        <w:rPr>
          <w:rFonts w:ascii="Times New Roman" w:eastAsia="Times New Roman" w:hAnsi="Times New Roman" w:cs="Times New Roman"/>
        </w:rPr>
        <w:t>Add teaching tools for implementing technology and active participation</w:t>
      </w:r>
    </w:p>
    <w:p w14:paraId="781748DF" w14:textId="5E8A9AF8" w:rsidR="00CD2EE9" w:rsidRDefault="00CD2EE9" w:rsidP="00E257C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0667F50A" w14:textId="77777777" w:rsidR="00CC640A" w:rsidRDefault="00CC640A" w:rsidP="00E257C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4B5E66D8" w14:textId="53E7A0F9" w:rsidR="00DA34D2" w:rsidRDefault="00DA34D2" w:rsidP="00E257C8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  <w:t>Standard 5- Community of Care and Support for Students</w:t>
      </w:r>
    </w:p>
    <w:p w14:paraId="5F301F22" w14:textId="0F5F3EF6" w:rsidR="00DA34D2" w:rsidRDefault="00DA34D2" w:rsidP="00E257C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  <w:t xml:space="preserve">(Supervision of Co-Curricular Education, Student Discipline, Student Services, Special Populations, Remediation Strategies) </w:t>
      </w:r>
    </w:p>
    <w:p w14:paraId="53FF0D07" w14:textId="7AA39F14" w:rsidR="00BD5CAF" w:rsidRDefault="00BD5CAF" w:rsidP="00E257C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07FC6369" w14:textId="57B22E1F" w:rsidR="00BD5CAF" w:rsidRPr="00E7012B" w:rsidRDefault="00BD5CAF" w:rsidP="00BD5CA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000000"/>
          <w:szCs w:val="84"/>
        </w:rPr>
      </w:pPr>
      <w:r>
        <w:rPr>
          <w:rFonts w:ascii="Times New Roman" w:eastAsia="Times New Roman" w:hAnsi="Times New Roman" w:cs="Times New Roman"/>
          <w:iCs/>
          <w:color w:val="000000"/>
          <w:szCs w:val="84"/>
        </w:rPr>
        <w:t xml:space="preserve">PowerSchool </w:t>
      </w:r>
      <w:r>
        <w:rPr>
          <w:rFonts w:ascii="Times New Roman" w:eastAsia="Times New Roman" w:hAnsi="Times New Roman" w:cs="Times New Roman"/>
          <w:iCs/>
          <w:color w:val="000000"/>
          <w:szCs w:val="84"/>
        </w:rPr>
        <w:t xml:space="preserve">behavior logging. </w:t>
      </w:r>
    </w:p>
    <w:p w14:paraId="42CB907D" w14:textId="77777777" w:rsidR="00E7012B" w:rsidRPr="00457E00" w:rsidRDefault="00E7012B" w:rsidP="00E7012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57E00">
        <w:rPr>
          <w:rFonts w:ascii="Times New Roman" w:eastAsia="Times New Roman" w:hAnsi="Times New Roman" w:cs="Times New Roman"/>
        </w:rPr>
        <w:t xml:space="preserve">Attend a student disciplinary conference when a parent is in attendance, and analyze the conference in terms of legal, ethical, and fairness issues </w:t>
      </w:r>
    </w:p>
    <w:p w14:paraId="69A03985" w14:textId="77777777" w:rsidR="00E7012B" w:rsidRPr="00334DE1" w:rsidRDefault="00E7012B" w:rsidP="00E7012B">
      <w:pPr>
        <w:pStyle w:val="ListParagraph"/>
        <w:rPr>
          <w:rFonts w:ascii="Times New Roman" w:eastAsia="Times New Roman" w:hAnsi="Times New Roman" w:cs="Times New Roman"/>
          <w:i/>
          <w:iCs/>
          <w:color w:val="000000"/>
          <w:szCs w:val="84"/>
        </w:rPr>
      </w:pPr>
    </w:p>
    <w:p w14:paraId="721AC4CA" w14:textId="77777777" w:rsidR="00BD5CAF" w:rsidRDefault="00BD5CAF" w:rsidP="00E257C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19D25E06" w14:textId="26A863C6" w:rsidR="00DA34D2" w:rsidRDefault="00DA34D2" w:rsidP="00E257C8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  <w:t xml:space="preserve">Standard 6- Professional Capacity of School Personnel </w:t>
      </w:r>
    </w:p>
    <w:p w14:paraId="3A2F1B4B" w14:textId="5FCF3983" w:rsidR="00DA34D2" w:rsidRDefault="00DA34D2" w:rsidP="00DA34D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  <w:t xml:space="preserve">(Supervision of Instruction/ Instructional Strategies, Staff Development/ Adult Learning, Personnel Procedures, Faculty and Staff Evaluation) </w:t>
      </w:r>
    </w:p>
    <w:p w14:paraId="2BDE4F60" w14:textId="4B5D8EB4" w:rsidR="00414EE0" w:rsidRDefault="00414EE0" w:rsidP="00DA34D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109E8FDA" w14:textId="77777777" w:rsidR="00414EE0" w:rsidRDefault="00414EE0" w:rsidP="00414EE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34DE1">
        <w:rPr>
          <w:rFonts w:ascii="Times New Roman" w:eastAsia="Times New Roman" w:hAnsi="Times New Roman" w:cs="Times New Roman"/>
        </w:rPr>
        <w:t>Present to the faculty or department information obtained from research on the use of best practices.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77E18EE" w14:textId="3130F838" w:rsidR="00414EE0" w:rsidRPr="00334DE1" w:rsidRDefault="00414EE0" w:rsidP="00414EE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34DE1">
        <w:rPr>
          <w:rFonts w:ascii="Times New Roman" w:eastAsia="Times New Roman" w:hAnsi="Times New Roman" w:cs="Times New Roman"/>
        </w:rPr>
        <w:t xml:space="preserve">Conduct an assessment of the degree to which the school </w:t>
      </w:r>
      <w:r>
        <w:rPr>
          <w:rFonts w:ascii="Times New Roman" w:eastAsia="Times New Roman" w:hAnsi="Times New Roman" w:cs="Times New Roman"/>
        </w:rPr>
        <w:t>staff</w:t>
      </w:r>
      <w:r w:rsidRPr="00334DE1">
        <w:rPr>
          <w:rFonts w:ascii="Times New Roman" w:eastAsia="Times New Roman" w:hAnsi="Times New Roman" w:cs="Times New Roman"/>
        </w:rPr>
        <w:t xml:space="preserve"> promotes diversity within the school. </w:t>
      </w:r>
    </w:p>
    <w:p w14:paraId="5F385EED" w14:textId="77777777" w:rsidR="00414EE0" w:rsidRDefault="00414EE0" w:rsidP="00DA34D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6AEB9F54" w14:textId="77777777" w:rsidR="00DA34D2" w:rsidRDefault="00DA34D2" w:rsidP="00DA34D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4868562C" w14:textId="6A6F7E20" w:rsidR="00DA34D2" w:rsidRDefault="00DA34D2" w:rsidP="00DA34D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  <w:t>Standard 7- Professional Community for Teachers and Staff</w:t>
      </w:r>
    </w:p>
    <w:p w14:paraId="52469280" w14:textId="281377A6" w:rsidR="00DA34D2" w:rsidRDefault="00DA34D2" w:rsidP="00DA34D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  <w:t>(Issue and Conflict Resolution, Professional Learning Communities, Distributive Leadership)</w:t>
      </w:r>
    </w:p>
    <w:p w14:paraId="0DE1F60C" w14:textId="2D434C57" w:rsidR="006C0B38" w:rsidRDefault="006C0B38" w:rsidP="00DA34D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376972C0" w14:textId="4BDE2F7F" w:rsidR="00C62B09" w:rsidRPr="00334DE1" w:rsidRDefault="00C62B09" w:rsidP="00C62B0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Evaluate </w:t>
      </w:r>
      <w:r w:rsidR="00D84F36">
        <w:rPr>
          <w:rFonts w:ascii="Times New Roman" w:eastAsia="Times New Roman" w:hAnsi="Times New Roman" w:cs="Times New Roman"/>
        </w:rPr>
        <w:t xml:space="preserve">new curriculum changes during PLC meetings with grade bands. </w:t>
      </w:r>
    </w:p>
    <w:p w14:paraId="09D47A6E" w14:textId="77777777" w:rsidR="00C62B09" w:rsidRDefault="00C62B09" w:rsidP="00DA34D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1CDCD4FF" w14:textId="5EE40244" w:rsidR="00DA34D2" w:rsidRDefault="00DA34D2" w:rsidP="00DA34D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6C37DD6A" w14:textId="3D344172" w:rsidR="00DA34D2" w:rsidRDefault="00DA34D2" w:rsidP="00DA34D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  <w:t>Standard 8- Meaningful Engagement of Families and Community</w:t>
      </w:r>
    </w:p>
    <w:p w14:paraId="18BF97B9" w14:textId="5E196D55" w:rsidR="00DA34D2" w:rsidRDefault="00DA34D2" w:rsidP="00DA34D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  <w:t>(Community/ Public Relations, Parent Involvement, Community Resources)</w:t>
      </w:r>
    </w:p>
    <w:p w14:paraId="10843724" w14:textId="3B440AB7" w:rsidR="006C0B38" w:rsidRDefault="006C0B38" w:rsidP="00DA34D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3C5BCF85" w14:textId="5C9D0896" w:rsidR="006C0B38" w:rsidRPr="00BD5CAF" w:rsidRDefault="006C0B38" w:rsidP="006C0B38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84"/>
        </w:rPr>
        <w:t>Parent Teacher Organization participation</w:t>
      </w:r>
      <w:r w:rsidR="00BD5CAF">
        <w:rPr>
          <w:rFonts w:ascii="Times New Roman" w:eastAsia="Times New Roman" w:hAnsi="Times New Roman" w:cs="Times New Roman"/>
          <w:color w:val="000000"/>
          <w:sz w:val="28"/>
          <w:szCs w:val="84"/>
        </w:rPr>
        <w:t>.</w:t>
      </w:r>
    </w:p>
    <w:p w14:paraId="3848DFB4" w14:textId="0F62113B" w:rsidR="00BD5CAF" w:rsidRPr="006A5AE7" w:rsidRDefault="00BD5CAF" w:rsidP="00BD5CA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i/>
          <w:iCs/>
          <w:color w:val="000000"/>
          <w:szCs w:val="84"/>
        </w:rPr>
      </w:pPr>
      <w:r>
        <w:rPr>
          <w:rFonts w:ascii="Times New Roman" w:eastAsia="Times New Roman" w:hAnsi="Times New Roman" w:cs="Times New Roman"/>
          <w:iCs/>
          <w:color w:val="000000"/>
          <w:szCs w:val="84"/>
        </w:rPr>
        <w:lastRenderedPageBreak/>
        <w:t>PowerSchool communication between school and families.</w:t>
      </w:r>
    </w:p>
    <w:p w14:paraId="4CD4C548" w14:textId="01239A73" w:rsidR="006A5AE7" w:rsidRDefault="006A5AE7" w:rsidP="006A5AE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iCs/>
          <w:color w:val="000000"/>
          <w:szCs w:val="84"/>
        </w:rPr>
      </w:pPr>
      <w:r>
        <w:rPr>
          <w:rFonts w:ascii="Times New Roman" w:eastAsia="Times New Roman" w:hAnsi="Times New Roman" w:cs="Times New Roman"/>
          <w:iCs/>
          <w:color w:val="000000"/>
          <w:szCs w:val="84"/>
        </w:rPr>
        <w:t xml:space="preserve">Be Kind People Project Implementation. </w:t>
      </w:r>
    </w:p>
    <w:p w14:paraId="7994F21A" w14:textId="77777777" w:rsidR="00CC640A" w:rsidRPr="0019391D" w:rsidRDefault="00CC640A" w:rsidP="00CC640A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iCs/>
          <w:color w:val="000000"/>
          <w:szCs w:val="84"/>
        </w:rPr>
      </w:pPr>
      <w:r w:rsidRPr="0019391D">
        <w:rPr>
          <w:rFonts w:ascii="Times New Roman" w:eastAsia="Times New Roman" w:hAnsi="Times New Roman" w:cs="Times New Roman"/>
          <w:iCs/>
          <w:color w:val="000000"/>
          <w:szCs w:val="84"/>
        </w:rPr>
        <w:t>Develop and implement community event with our Community Development Coordinator</w:t>
      </w:r>
    </w:p>
    <w:p w14:paraId="4DE8DDE1" w14:textId="77777777" w:rsidR="00CC640A" w:rsidRDefault="00CC640A" w:rsidP="00CC640A">
      <w:pPr>
        <w:pStyle w:val="ListParagraph"/>
        <w:rPr>
          <w:rFonts w:ascii="Times New Roman" w:eastAsia="Times New Roman" w:hAnsi="Times New Roman" w:cs="Times New Roman"/>
          <w:iCs/>
          <w:color w:val="000000"/>
          <w:szCs w:val="84"/>
        </w:rPr>
      </w:pPr>
    </w:p>
    <w:p w14:paraId="403BAFD1" w14:textId="77777777" w:rsidR="006A5AE7" w:rsidRPr="00334DE1" w:rsidRDefault="006A5AE7" w:rsidP="006A5AE7">
      <w:pPr>
        <w:pStyle w:val="ListParagraph"/>
        <w:rPr>
          <w:rFonts w:ascii="Times New Roman" w:eastAsia="Times New Roman" w:hAnsi="Times New Roman" w:cs="Times New Roman"/>
          <w:i/>
          <w:iCs/>
          <w:color w:val="000000"/>
          <w:szCs w:val="84"/>
        </w:rPr>
      </w:pPr>
    </w:p>
    <w:p w14:paraId="1F707518" w14:textId="77777777" w:rsidR="00BD5CAF" w:rsidRPr="006C0B38" w:rsidRDefault="00BD5CAF" w:rsidP="00BD5CAF">
      <w:pPr>
        <w:pStyle w:val="ListParagraph"/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43AFE15B" w14:textId="4D653853" w:rsidR="00DA34D2" w:rsidRDefault="00DA34D2" w:rsidP="00DA34D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3F2EA0F1" w14:textId="751C4863" w:rsidR="00DA34D2" w:rsidRDefault="00DA34D2" w:rsidP="00DA34D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  <w:t xml:space="preserve">Standard 9- Operations and Management </w:t>
      </w:r>
    </w:p>
    <w:p w14:paraId="5911E9A3" w14:textId="6CB210B6" w:rsidR="00DA34D2" w:rsidRDefault="00DA34D2" w:rsidP="00DA34D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  <w:t>(General Office Administration/ Technology, School Operations/ Policies, Facility and Maintenance Administration/ Safety and Security, Student Transportation, Food Services, Supervision of the Budget)</w:t>
      </w:r>
    </w:p>
    <w:p w14:paraId="0637FA73" w14:textId="2C8FC9A6" w:rsidR="00BD5CAF" w:rsidRDefault="00BD5CAF" w:rsidP="00DA34D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27AD99AA" w14:textId="200BE43E" w:rsidR="00BD5CAF" w:rsidRPr="00CC640A" w:rsidRDefault="00BD5CAF" w:rsidP="00BD5CA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000000"/>
          <w:szCs w:val="84"/>
        </w:rPr>
      </w:pPr>
      <w:r>
        <w:rPr>
          <w:rFonts w:ascii="Times New Roman" w:eastAsia="Times New Roman" w:hAnsi="Times New Roman" w:cs="Times New Roman"/>
          <w:iCs/>
          <w:color w:val="000000"/>
          <w:szCs w:val="84"/>
        </w:rPr>
        <w:t xml:space="preserve">PowerSchool </w:t>
      </w:r>
      <w:r>
        <w:rPr>
          <w:rFonts w:ascii="Times New Roman" w:eastAsia="Times New Roman" w:hAnsi="Times New Roman" w:cs="Times New Roman"/>
          <w:iCs/>
          <w:color w:val="000000"/>
          <w:szCs w:val="84"/>
        </w:rPr>
        <w:t xml:space="preserve">enrollment verification. </w:t>
      </w:r>
    </w:p>
    <w:p w14:paraId="033FF512" w14:textId="0041FEFA" w:rsidR="00CC640A" w:rsidRPr="00CC640A" w:rsidRDefault="00CC640A" w:rsidP="00CC640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57E00">
        <w:rPr>
          <w:rFonts w:ascii="Times New Roman" w:eastAsia="Times New Roman" w:hAnsi="Times New Roman" w:cs="Times New Roman"/>
        </w:rPr>
        <w:t>Conduct a Special Education IEP meeting.</w:t>
      </w:r>
      <w:bookmarkStart w:id="0" w:name="_GoBack"/>
      <w:bookmarkEnd w:id="0"/>
    </w:p>
    <w:p w14:paraId="23379DCD" w14:textId="77777777" w:rsidR="00BD5CAF" w:rsidRDefault="00BD5CAF" w:rsidP="00DA34D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56F03664" w14:textId="58638FAA" w:rsidR="00DA34D2" w:rsidRDefault="00DA34D2" w:rsidP="00DA34D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</w:p>
    <w:p w14:paraId="7E8B57D4" w14:textId="4D03A705" w:rsidR="00DA34D2" w:rsidRDefault="00DA34D2" w:rsidP="00DA34D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84"/>
        </w:rPr>
        <w:t>Standard 10- School Improvement</w:t>
      </w:r>
    </w:p>
    <w:p w14:paraId="202B3AFE" w14:textId="62514BAA" w:rsidR="00DA34D2" w:rsidRPr="00DA34D2" w:rsidRDefault="00DA34D2" w:rsidP="00DA34D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  <w:t>(Change Process, Current Issues Affecting Teaching and Learning, Professional Affi</w:t>
      </w:r>
      <w:r w:rsidR="001E304A">
        <w:rPr>
          <w:rFonts w:ascii="Times New Roman" w:eastAsia="Times New Roman" w:hAnsi="Times New Roman" w:cs="Times New Roman"/>
          <w:i/>
          <w:iCs/>
          <w:color w:val="000000"/>
          <w:sz w:val="28"/>
          <w:szCs w:val="84"/>
        </w:rPr>
        <w:t xml:space="preserve">liations and Resources, School Improvement Planning) </w:t>
      </w:r>
    </w:p>
    <w:p w14:paraId="2257E2D6" w14:textId="36A4E12D" w:rsidR="00F84D27" w:rsidRPr="00335D17" w:rsidRDefault="00F84D27" w:rsidP="00335D17">
      <w:pPr>
        <w:rPr>
          <w:b/>
          <w:bCs/>
          <w:i/>
          <w:iCs/>
        </w:rPr>
      </w:pPr>
    </w:p>
    <w:p w14:paraId="0289AEEC" w14:textId="77777777" w:rsidR="00E7012B" w:rsidRPr="0019391D" w:rsidRDefault="00E7012B" w:rsidP="00E7012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19391D">
        <w:rPr>
          <w:rFonts w:ascii="Times New Roman" w:eastAsia="Times New Roman" w:hAnsi="Times New Roman" w:cs="Times New Roman"/>
        </w:rPr>
        <w:t>Observation of classified staff to determine areas for improvement</w:t>
      </w:r>
    </w:p>
    <w:p w14:paraId="0D7222B4" w14:textId="77777777" w:rsidR="00CD2EE9" w:rsidRPr="00334DE1" w:rsidRDefault="00CD2EE9" w:rsidP="00CD2EE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334DE1">
        <w:rPr>
          <w:rFonts w:ascii="Times New Roman" w:eastAsia="Times New Roman" w:hAnsi="Times New Roman" w:cs="Times New Roman"/>
        </w:rPr>
        <w:t>Lead or participate with a school improvement team in analyzing school data, using the data to make decisions and developing strategies for the improvement and assessment of school performance.</w:t>
      </w:r>
    </w:p>
    <w:p w14:paraId="21D7F4D3" w14:textId="77777777" w:rsidR="00CD2EE9" w:rsidRPr="00334DE1" w:rsidRDefault="00CD2EE9" w:rsidP="00CD2EE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334DE1">
        <w:rPr>
          <w:rFonts w:ascii="Times New Roman" w:eastAsia="Times New Roman" w:hAnsi="Times New Roman" w:cs="Times New Roman"/>
        </w:rPr>
        <w:t xml:space="preserve">Develop a plan for school improvement which focuses both human and fiscal resources on a specific school improvement initiative. </w:t>
      </w:r>
    </w:p>
    <w:p w14:paraId="74D818E4" w14:textId="77777777" w:rsidR="00CD2EE9" w:rsidRPr="00334DE1" w:rsidRDefault="00CD2EE9" w:rsidP="00CD2EE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334DE1">
        <w:rPr>
          <w:rFonts w:ascii="Times New Roman" w:eastAsia="Times New Roman" w:hAnsi="Times New Roman" w:cs="Times New Roman"/>
        </w:rPr>
        <w:t>Develop a school budget which supports the school improvement plan.</w:t>
      </w:r>
    </w:p>
    <w:p w14:paraId="508B69AE" w14:textId="77777777" w:rsidR="006A5AE7" w:rsidRDefault="006A5AE7" w:rsidP="006A5AE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iCs/>
          <w:color w:val="000000"/>
          <w:szCs w:val="84"/>
        </w:rPr>
      </w:pPr>
      <w:r>
        <w:rPr>
          <w:rFonts w:ascii="Times New Roman" w:eastAsia="Times New Roman" w:hAnsi="Times New Roman" w:cs="Times New Roman"/>
          <w:iCs/>
          <w:color w:val="000000"/>
          <w:szCs w:val="84"/>
        </w:rPr>
        <w:t xml:space="preserve">Be Kind People Project Implementation. </w:t>
      </w:r>
    </w:p>
    <w:p w14:paraId="048018A4" w14:textId="569225D4" w:rsidR="00E257C8" w:rsidRPr="00335D17" w:rsidRDefault="00E257C8" w:rsidP="00E257C8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E257C8" w:rsidRPr="00335D17" w:rsidSect="00CC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35C"/>
    <w:multiLevelType w:val="hybridMultilevel"/>
    <w:tmpl w:val="7D10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C4FDD"/>
    <w:multiLevelType w:val="hybridMultilevel"/>
    <w:tmpl w:val="84BC9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C54AA"/>
    <w:multiLevelType w:val="hybridMultilevel"/>
    <w:tmpl w:val="8E281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46EA4"/>
    <w:multiLevelType w:val="hybridMultilevel"/>
    <w:tmpl w:val="C2C46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E47EA"/>
    <w:multiLevelType w:val="hybridMultilevel"/>
    <w:tmpl w:val="20AE0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23AB7"/>
    <w:multiLevelType w:val="hybridMultilevel"/>
    <w:tmpl w:val="92BE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47941"/>
    <w:multiLevelType w:val="hybridMultilevel"/>
    <w:tmpl w:val="79BC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C8"/>
    <w:rsid w:val="0019391D"/>
    <w:rsid w:val="001E304A"/>
    <w:rsid w:val="00334DE1"/>
    <w:rsid w:val="00335D17"/>
    <w:rsid w:val="0038355E"/>
    <w:rsid w:val="00414EE0"/>
    <w:rsid w:val="00457E00"/>
    <w:rsid w:val="005F30F4"/>
    <w:rsid w:val="006A5AE7"/>
    <w:rsid w:val="006C0B38"/>
    <w:rsid w:val="006F1C65"/>
    <w:rsid w:val="00791695"/>
    <w:rsid w:val="007E1C96"/>
    <w:rsid w:val="00871C19"/>
    <w:rsid w:val="00BD5CAF"/>
    <w:rsid w:val="00C62B09"/>
    <w:rsid w:val="00CC5D68"/>
    <w:rsid w:val="00CC640A"/>
    <w:rsid w:val="00CD2EE9"/>
    <w:rsid w:val="00D84F36"/>
    <w:rsid w:val="00DA34D2"/>
    <w:rsid w:val="00E257C8"/>
    <w:rsid w:val="00E517C5"/>
    <w:rsid w:val="00E7012B"/>
    <w:rsid w:val="00F84D27"/>
    <w:rsid w:val="00FC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935E2"/>
  <w15:chartTrackingRefBased/>
  <w15:docId w15:val="{7595C27F-1AEC-DB41-A7A7-6CE36505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257C8"/>
    <w:rPr>
      <w:i/>
      <w:iCs/>
    </w:rPr>
  </w:style>
  <w:style w:type="paragraph" w:styleId="ListParagraph">
    <w:name w:val="List Paragraph"/>
    <w:basedOn w:val="Normal"/>
    <w:uiPriority w:val="34"/>
    <w:qFormat/>
    <w:rsid w:val="00334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 Miri</dc:creator>
  <cp:keywords/>
  <dc:description/>
  <cp:lastModifiedBy>Jordyn Miri</cp:lastModifiedBy>
  <cp:revision>16</cp:revision>
  <dcterms:created xsi:type="dcterms:W3CDTF">2019-06-25T21:16:00Z</dcterms:created>
  <dcterms:modified xsi:type="dcterms:W3CDTF">2019-07-02T19:25:00Z</dcterms:modified>
</cp:coreProperties>
</file>